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FF" w:rsidRDefault="00A62BFF" w:rsidP="00A62BFF">
      <w:pPr>
        <w:spacing w:before="17" w:after="0" w:line="240" w:lineRule="auto"/>
        <w:ind w:left="50" w:right="-20"/>
        <w:rPr>
          <w:rFonts w:ascii="Arial" w:eastAsia="Arial" w:hAnsi="Arial" w:cs="Arial"/>
          <w:sz w:val="14"/>
          <w:szCs w:val="14"/>
        </w:rPr>
      </w:pPr>
    </w:p>
    <w:p w:rsidR="00E20211" w:rsidRDefault="00666668">
      <w:pPr>
        <w:rPr>
          <w:sz w:val="0"/>
          <w:szCs w:val="0"/>
        </w:rPr>
      </w:pPr>
      <w:r w:rsidRPr="006666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50pt;margin-top:797.6pt;width:102.1pt;height:12.55pt;z-index:-251689472;mso-position-horizontal-relative:page;mso-position-vertical-relative:page" filled="f" stroked="f">
            <v:textbox inset="0,0,0,0">
              <w:txbxContent>
                <w:p w:rsidR="00411D7C" w:rsidRPr="00526B36" w:rsidRDefault="00210276" w:rsidP="00420DDC">
                  <w:pPr>
                    <w:spacing w:before="1" w:after="0" w:line="240" w:lineRule="auto"/>
                    <w:ind w:right="-41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 xml:space="preserve">GDA mallar B01. </w:t>
                  </w:r>
                  <w:r w:rsidR="00411D7C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2012-06-05</w:t>
                  </w:r>
                  <w:r w:rsidR="00411D7C" w:rsidRPr="00420DDC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 xml:space="preserve">    </w:t>
                  </w:r>
                  <w:r w:rsidR="00411D7C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 xml:space="preserve">   </w:t>
                  </w:r>
                </w:p>
                <w:p w:rsidR="00411D7C" w:rsidRPr="00420DDC" w:rsidRDefault="00411D7C">
                  <w:pPr>
                    <w:spacing w:before="1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group id="_x0000_s1228" style="position:absolute;margin-left:48.5pt;margin-top:757.45pt;width:510.35pt;height:.1pt;z-index:-251703808;mso-position-horizontal-relative:page;mso-position-vertical-relative:page" coordorigin="970,15149" coordsize="10207,2">
            <v:shape id="_x0000_s1229" style="position:absolute;left:970;top:15149;width:10207;height:2" coordorigin="970,15149" coordsize="10207,0" path="m970,15149r10207,e" filled="f" strokeweight=".82pt">
              <v:path arrowok="t"/>
            </v:shape>
            <w10:wrap anchorx="page" anchory="page"/>
          </v:group>
        </w:pict>
      </w:r>
      <w:r w:rsidRPr="006666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7" type="#_x0000_t75" style="position:absolute;margin-left:51.1pt;margin-top:49.8pt;width:165.7pt;height:39.1pt;z-index:-251702784;mso-position-horizontal-relative:page;mso-position-vertical-relative:page">
            <v:imagedata r:id="rId4" o:title=""/>
            <w10:wrap anchorx="page" anchory="page"/>
          </v:shape>
        </w:pict>
      </w:r>
      <w:r w:rsidRPr="00666668">
        <w:pict>
          <v:group id="_x0000_s1216" style="position:absolute;margin-left:302.95pt;margin-top:113pt;width:256.9pt;height:25.4pt;z-index:-251701760;mso-position-horizontal-relative:page;mso-position-vertical-relative:page" coordorigin="6059,2260" coordsize="5138,508">
            <v:group id="_x0000_s1225" style="position:absolute;left:6067;top:2268;width:5122;height:2" coordorigin="6067,2268" coordsize="5122,2">
              <v:shape id="_x0000_s1226" style="position:absolute;left:6067;top:2268;width:5122;height:2" coordorigin="6067,2268" coordsize="5122,0" path="m6067,2268r5122,e" filled="f" strokeweight=".82pt">
                <v:path arrowok="t"/>
              </v:shape>
            </v:group>
            <v:group id="_x0000_s1223" style="position:absolute;left:6074;top:2275;width:2;height:478" coordorigin="6074,2275" coordsize="2,478">
              <v:shape id="_x0000_s1224" style="position:absolute;left:6074;top:2275;width:2;height:478" coordorigin="6074,2275" coordsize="0,478" path="m6074,2275r,478e" filled="f" strokeweight=".82pt">
                <v:path arrowok="t"/>
              </v:shape>
            </v:group>
            <v:group id="_x0000_s1221" style="position:absolute;left:8628;top:2275;width:2;height:478" coordorigin="8628,2275" coordsize="2,478">
              <v:shape id="_x0000_s1222" style="position:absolute;left:8628;top:2275;width:2;height:478" coordorigin="8628,2275" coordsize="0,478" path="m8628,2275r,478e" filled="f" strokeweight=".82pt">
                <v:path arrowok="t"/>
              </v:shape>
            </v:group>
            <v:group id="_x0000_s1219" style="position:absolute;left:11182;top:2275;width:2;height:478" coordorigin="11182,2275" coordsize="2,478">
              <v:shape id="_x0000_s1220" style="position:absolute;left:11182;top:2275;width:2;height:478" coordorigin="11182,2275" coordsize="0,478" path="m11182,2275r,478e" filled="f" strokeweight=".82pt">
                <v:path arrowok="t"/>
              </v:shape>
            </v:group>
            <v:group id="_x0000_s1217" style="position:absolute;left:6067;top:2760;width:5122;height:2" coordorigin="6067,2760" coordsize="5122,2">
              <v:shape id="_x0000_s1218" style="position:absolute;left:6067;top:2760;width:5122;height:2" coordorigin="6067,2760" coordsize="5122,0" path="m6067,2760r5122,e" filled="f" strokeweight=".82pt">
                <v:path arrowok="t"/>
              </v:shape>
            </v:group>
            <w10:wrap anchorx="page" anchory="page"/>
          </v:group>
        </w:pict>
      </w:r>
      <w:r w:rsidRPr="00666668">
        <w:pict>
          <v:group id="_x0000_s1203" style="position:absolute;margin-left:47.7pt;margin-top:153.2pt;width:512.15pt;height:72.8pt;z-index:-251700736;mso-position-horizontal-relative:page;mso-position-vertical-relative:page" coordorigin="954,3064" coordsize="10243,1456">
            <v:group id="_x0000_s1214" style="position:absolute;left:962;top:3072;width:10226;height:2" coordorigin="962,3072" coordsize="10226,2">
              <v:shape id="_x0000_s1215" style="position:absolute;left:962;top:3072;width:10226;height:2" coordorigin="962,3072" coordsize="10226,0" path="m962,3072r10227,e" filled="f" strokeweight=".82pt">
                <v:path arrowok="t"/>
              </v:shape>
            </v:group>
            <v:group id="_x0000_s1212" style="position:absolute;left:970;top:3079;width:2;height:1426" coordorigin="970,3079" coordsize="2,1426">
              <v:shape id="_x0000_s1213" style="position:absolute;left:970;top:3079;width:2;height:1426" coordorigin="970,3079" coordsize="0,1426" path="m970,3079r,1426e" filled="f" strokeweight=".82pt">
                <v:path arrowok="t"/>
              </v:shape>
            </v:group>
            <v:group id="_x0000_s1210" style="position:absolute;left:11182;top:3079;width:2;height:1426" coordorigin="11182,3079" coordsize="2,1426">
              <v:shape id="_x0000_s1211" style="position:absolute;left:11182;top:3079;width:2;height:1426" coordorigin="11182,3079" coordsize="0,1426" path="m11182,3079r,1426e" filled="f" strokeweight=".82pt">
                <v:path arrowok="t"/>
              </v:shape>
            </v:group>
            <v:group id="_x0000_s1208" style="position:absolute;left:962;top:3552;width:10226;height:2" coordorigin="962,3552" coordsize="10226,2">
              <v:shape id="_x0000_s1209" style="position:absolute;left:962;top:3552;width:10226;height:2" coordorigin="962,3552" coordsize="10226,0" path="m962,3552r10227,e" filled="f" strokeweight=".82pt">
                <v:path arrowok="t"/>
              </v:shape>
            </v:group>
            <v:group id="_x0000_s1206" style="position:absolute;left:962;top:4032;width:10226;height:2" coordorigin="962,4032" coordsize="10226,2">
              <v:shape id="_x0000_s1207" style="position:absolute;left:962;top:4032;width:10226;height:2" coordorigin="962,4032" coordsize="10226,0" path="m962,4032r10227,e" filled="f" strokeweight=".82pt">
                <v:path arrowok="t"/>
              </v:shape>
            </v:group>
            <v:group id="_x0000_s1204" style="position:absolute;left:962;top:4512;width:10226;height:2" coordorigin="962,4512" coordsize="10226,2">
              <v:shape id="_x0000_s1205" style="position:absolute;left:962;top:4512;width:10226;height:2" coordorigin="962,4512" coordsize="10226,0" path="m962,4512r10227,e" filled="f" strokeweight=".82pt">
                <v:path arrowok="t"/>
              </v:shape>
            </v:group>
            <w10:wrap anchorx="page" anchory="page"/>
          </v:group>
        </w:pict>
      </w:r>
      <w:r w:rsidRPr="00666668">
        <w:pict>
          <v:group id="_x0000_s1150" style="position:absolute;margin-left:47.7pt;margin-top:240.8pt;width:512.15pt;height:120.8pt;z-index:-251699712;mso-position-horizontal-relative:page;mso-position-vertical-relative:page" coordorigin="954,4816" coordsize="10243,2416">
            <v:group id="_x0000_s1201" style="position:absolute;left:962;top:4824;width:10226;height:2" coordorigin="962,4824" coordsize="10226,2">
              <v:shape id="_x0000_s1202" style="position:absolute;left:962;top:4824;width:10226;height:2" coordorigin="962,4824" coordsize="10226,0" path="m962,4824r10227,e" filled="f" strokeweight=".82pt">
                <v:path arrowok="t"/>
              </v:shape>
            </v:group>
            <v:group id="_x0000_s1199" style="position:absolute;left:970;top:4831;width:2;height:2386" coordorigin="970,4831" coordsize="2,2386">
              <v:shape id="_x0000_s1200" style="position:absolute;left:970;top:4831;width:2;height:2386" coordorigin="970,4831" coordsize="0,2386" path="m970,4831r,2386e" filled="f" strokeweight=".82pt">
                <v:path arrowok="t"/>
              </v:shape>
            </v:group>
            <v:group id="_x0000_s1197" style="position:absolute;left:6074;top:4831;width:2;height:466" coordorigin="6074,4831" coordsize="2,466">
              <v:shape id="_x0000_s1198" style="position:absolute;left:6074;top:4831;width:2;height:466" coordorigin="6074,4831" coordsize="0,466" path="m6074,4831r,466e" filled="f" strokeweight=".82pt">
                <v:path arrowok="t"/>
              </v:shape>
            </v:group>
            <v:group id="_x0000_s1195" style="position:absolute;left:11182;top:4831;width:2;height:2386" coordorigin="11182,4831" coordsize="2,2386">
              <v:shape id="_x0000_s1196" style="position:absolute;left:11182;top:4831;width:2;height:2386" coordorigin="11182,4831" coordsize="0,2386" path="m11182,4831r,2386e" filled="f" strokeweight=".82pt">
                <v:path arrowok="t"/>
              </v:shape>
            </v:group>
            <v:group id="_x0000_s1193" style="position:absolute;left:962;top:5302;width:10226;height:2" coordorigin="962,5302" coordsize="10226,2">
              <v:shape id="_x0000_s1194" style="position:absolute;left:962;top:5302;width:10226;height:2" coordorigin="962,5302" coordsize="10226,0" path="m962,5302r10227,e" filled="f" strokeweight=".58pt">
                <v:path arrowok="t"/>
              </v:shape>
            </v:group>
            <v:group id="_x0000_s1191" style="position:absolute;left:7546;top:5306;width:2;height:470" coordorigin="7546,5306" coordsize="2,470">
              <v:shape id="_x0000_s1192" style="position:absolute;left:7546;top:5306;width:2;height:470" coordorigin="7546,5306" coordsize="0,470" path="m7546,5306r,471e" filled="f" strokeweight=".82pt">
                <v:path arrowok="t"/>
              </v:shape>
            </v:group>
            <v:group id="_x0000_s1189" style="position:absolute;left:9362;top:5306;width:2;height:950" coordorigin="9362,5306" coordsize="2,950">
              <v:shape id="_x0000_s1190" style="position:absolute;left:9362;top:5306;width:2;height:950" coordorigin="9362,5306" coordsize="0,950" path="m9362,5306r,951e" filled="f" strokeweight=".82pt">
                <v:path arrowok="t"/>
              </v:shape>
            </v:group>
            <v:group id="_x0000_s1187" style="position:absolute;left:1042;top:5549;width:192;height:192" coordorigin="1042,5549" coordsize="192,192">
              <v:shape id="_x0000_s1188" style="position:absolute;left:1042;top:5549;width:192;height:192" coordorigin="1042,5549" coordsize="192,192" path="m1042,5549r192,l1234,5741r-192,l1042,5549xe" filled="f" strokeweight=".72pt">
                <v:path arrowok="t"/>
              </v:shape>
            </v:group>
            <v:group id="_x0000_s1185" style="position:absolute;left:6146;top:5549;width:192;height:192" coordorigin="6146,5549" coordsize="192,192">
              <v:shape id="_x0000_s1186" style="position:absolute;left:6146;top:5549;width:192;height:192" coordorigin="6146,5549" coordsize="192,192" path="m6146,5549r192,l6338,5741r-192,l6146,5549xe" filled="f" strokeweight=".72pt">
                <v:path arrowok="t"/>
              </v:shape>
            </v:group>
            <v:group id="_x0000_s1183" style="position:absolute;left:962;top:5784;width:10226;height:2" coordorigin="962,5784" coordsize="10226,2">
              <v:shape id="_x0000_s1184" style="position:absolute;left:962;top:5784;width:10226;height:2" coordorigin="962,5784" coordsize="10226,0" path="m962,5784r10227,e" filled="f" strokeweight=".82pt">
                <v:path arrowok="t"/>
              </v:shape>
            </v:group>
            <v:group id="_x0000_s1181" style="position:absolute;left:1042;top:6029;width:192;height:192" coordorigin="1042,6029" coordsize="192,192">
              <v:shape id="_x0000_s1182" style="position:absolute;left:1042;top:6029;width:192;height:192" coordorigin="1042,6029" coordsize="192,192" path="m1042,6029r192,l1234,6221r-192,l1042,6029xe" filled="f" strokeweight=".72pt">
                <v:path arrowok="t"/>
              </v:shape>
            </v:group>
            <v:group id="_x0000_s1179" style="position:absolute;left:2743;top:6029;width:192;height:192" coordorigin="2743,6029" coordsize="192,192">
              <v:shape id="_x0000_s1180" style="position:absolute;left:2743;top:6029;width:192;height:192" coordorigin="2743,6029" coordsize="192,192" path="m2743,6029r192,l2935,6221r-192,l2743,6029xe" filled="f" strokeweight=".72pt">
                <v:path arrowok="t"/>
              </v:shape>
            </v:group>
            <v:group id="_x0000_s1177" style="position:absolute;left:4445;top:6029;width:192;height:192" coordorigin="4445,6029" coordsize="192,192">
              <v:shape id="_x0000_s1178" style="position:absolute;left:4445;top:6029;width:192;height:192" coordorigin="4445,6029" coordsize="192,192" path="m4445,6029r192,l4637,6221r-192,l4445,6029xe" filled="f" strokeweight=".72pt">
                <v:path arrowok="t"/>
              </v:shape>
            </v:group>
            <v:group id="_x0000_s1175" style="position:absolute;left:6146;top:6029;width:192;height:192" coordorigin="6146,6029" coordsize="192,192">
              <v:shape id="_x0000_s1176" style="position:absolute;left:6146;top:6029;width:192;height:192" coordorigin="6146,6029" coordsize="192,192" path="m6146,6029r192,l6338,6221r-192,l6146,6029xe" filled="f" strokeweight=".72pt">
                <v:path arrowok="t"/>
              </v:shape>
            </v:group>
            <v:group id="_x0000_s1173" style="position:absolute;left:9434;top:6029;width:192;height:192" coordorigin="9434,6029" coordsize="192,192">
              <v:shape id="_x0000_s1174" style="position:absolute;left:9434;top:6029;width:192;height:192" coordorigin="9434,6029" coordsize="192,192" path="m9434,6029r192,l9626,6221r-192,l9434,6029xe" filled="f" strokeweight=".72pt">
                <v:path arrowok="t"/>
              </v:shape>
            </v:group>
            <v:group id="_x0000_s1171" style="position:absolute;left:10342;top:6029;width:192;height:192" coordorigin="10342,6029" coordsize="192,192">
              <v:shape id="_x0000_s1172" style="position:absolute;left:10342;top:6029;width:192;height:192" coordorigin="10342,6029" coordsize="192,192" path="m10342,6029r192,l10534,6221r-192,l10342,6029xe" filled="f" strokeweight=".72pt">
                <v:path arrowok="t"/>
              </v:shape>
            </v:group>
            <v:group id="_x0000_s1169" style="position:absolute;left:962;top:6264;width:10226;height:2" coordorigin="962,6264" coordsize="10226,2">
              <v:shape id="_x0000_s1170" style="position:absolute;left:962;top:6264;width:10226;height:2" coordorigin="962,6264" coordsize="10226,0" path="m962,6264r10227,e" filled="f" strokeweight=".82pt">
                <v:path arrowok="t"/>
              </v:shape>
            </v:group>
            <v:group id="_x0000_s1167" style="position:absolute;left:1042;top:6509;width:192;height:192" coordorigin="1042,6509" coordsize="192,192">
              <v:shape id="_x0000_s1168" style="position:absolute;left:1042;top:6509;width:192;height:192" coordorigin="1042,6509" coordsize="192,192" path="m1042,6509r192,l1234,6701r-192,l1042,6509xe" filled="f" strokeweight=".72pt">
                <v:path arrowok="t"/>
              </v:shape>
            </v:group>
            <v:group id="_x0000_s1165" style="position:absolute;left:2743;top:6509;width:192;height:192" coordorigin="2743,6509" coordsize="192,192">
              <v:shape id="_x0000_s1166" style="position:absolute;left:2743;top:6509;width:192;height:192" coordorigin="2743,6509" coordsize="192,192" path="m2743,6509r192,l2935,6701r-192,l2743,6509xe" filled="f" strokeweight=".72pt">
                <v:path arrowok="t"/>
              </v:shape>
            </v:group>
            <v:group id="_x0000_s1163" style="position:absolute;left:4445;top:6509;width:192;height:192" coordorigin="4445,6509" coordsize="192,192">
              <v:shape id="_x0000_s1164" style="position:absolute;left:4445;top:6509;width:192;height:192" coordorigin="4445,6509" coordsize="192,192" path="m4445,6509r192,l4637,6701r-192,l4445,6509xe" filled="f" strokeweight=".72pt">
                <v:path arrowok="t"/>
              </v:shape>
            </v:group>
            <v:group id="_x0000_s1161" style="position:absolute;left:6146;top:6509;width:192;height:192" coordorigin="6146,6509" coordsize="192,192">
              <v:shape id="_x0000_s1162" style="position:absolute;left:6146;top:6509;width:192;height:192" coordorigin="6146,6509" coordsize="192,192" path="m6146,6509r192,l6338,6701r-192,l6146,6509xe" filled="f" strokeweight=".72pt">
                <v:path arrowok="t"/>
              </v:shape>
            </v:group>
            <v:group id="_x0000_s1159" style="position:absolute;left:962;top:6744;width:10226;height:2" coordorigin="962,6744" coordsize="10226,2">
              <v:shape id="_x0000_s1160" style="position:absolute;left:962;top:6744;width:10226;height:2" coordorigin="962,6744" coordsize="10226,0" path="m962,6744r10227,e" filled="f" strokeweight=".82pt">
                <v:path arrowok="t"/>
              </v:shape>
            </v:group>
            <v:group id="_x0000_s1157" style="position:absolute;left:1042;top:6989;width:192;height:192" coordorigin="1042,6989" coordsize="192,192">
              <v:shape id="_x0000_s1158" style="position:absolute;left:1042;top:6989;width:192;height:192" coordorigin="1042,6989" coordsize="192,192" path="m1042,6989r192,l1234,7181r-192,l1042,6989xe" filled="f" strokeweight=".72pt">
                <v:path arrowok="t"/>
              </v:shape>
            </v:group>
            <v:group id="_x0000_s1155" style="position:absolute;left:2743;top:6989;width:192;height:192" coordorigin="2743,6989" coordsize="192,192">
              <v:shape id="_x0000_s1156" style="position:absolute;left:2743;top:6989;width:192;height:192" coordorigin="2743,6989" coordsize="192,192" path="m2743,6989r192,l2935,7181r-192,l2743,6989xe" filled="f" strokeweight=".72pt">
                <v:path arrowok="t"/>
              </v:shape>
            </v:group>
            <v:group id="_x0000_s1153" style="position:absolute;left:6146;top:6989;width:192;height:192" coordorigin="6146,6989" coordsize="192,192">
              <v:shape id="_x0000_s1154" style="position:absolute;left:6146;top:6989;width:192;height:192" coordorigin="6146,6989" coordsize="192,192" path="m6146,6989r192,l6338,7181r-192,l6146,6989xe" filled="f" strokeweight=".72pt">
                <v:path arrowok="t"/>
              </v:shape>
            </v:group>
            <v:group id="_x0000_s1151" style="position:absolute;left:962;top:7224;width:10226;height:2" coordorigin="962,7224" coordsize="10226,2">
              <v:shape id="_x0000_s1152" style="position:absolute;left:962;top:7224;width:10226;height:2" coordorigin="962,7224" coordsize="10226,0" path="m962,7224r10227,e" filled="f" strokeweight=".82pt">
                <v:path arrowok="t"/>
              </v:shape>
            </v:group>
            <w10:wrap anchorx="page" anchory="page"/>
          </v:group>
        </w:pict>
      </w:r>
      <w:r w:rsidRPr="00666668">
        <w:pict>
          <v:group id="_x0000_s1133" style="position:absolute;margin-left:47.7pt;margin-top:376.4pt;width:512.15pt;height:61.8pt;z-index:-251698688;mso-position-horizontal-relative:page;mso-position-vertical-relative:page" coordorigin="954,7528" coordsize="10243,1236">
            <v:group id="_x0000_s1148" style="position:absolute;left:962;top:7536;width:10226;height:2" coordorigin="962,7536" coordsize="10226,2">
              <v:shape id="_x0000_s1149" style="position:absolute;left:962;top:7536;width:10226;height:2" coordorigin="962,7536" coordsize="10226,0" path="m962,7536r10227,e" filled="f" strokeweight=".82pt">
                <v:path arrowok="t"/>
              </v:shape>
            </v:group>
            <v:group id="_x0000_s1146" style="position:absolute;left:970;top:7543;width:2;height:1205" coordorigin="970,7543" coordsize="2,1205">
              <v:shape id="_x0000_s1147" style="position:absolute;left:970;top:7543;width:2;height:1205" coordorigin="970,7543" coordsize="0,1205" path="m970,7543r,1205e" filled="f" strokeweight=".82pt">
                <v:path arrowok="t"/>
              </v:shape>
            </v:group>
            <v:group id="_x0000_s1144" style="position:absolute;left:11182;top:7543;width:2;height:1205" coordorigin="11182,7543" coordsize="2,1205">
              <v:shape id="_x0000_s1145" style="position:absolute;left:11182;top:7543;width:2;height:1205" coordorigin="11182,7543" coordsize="0,1205" path="m11182,7543r,1205e" filled="f" strokeweight=".82pt">
                <v:path arrowok="t"/>
              </v:shape>
            </v:group>
            <v:group id="_x0000_s1142" style="position:absolute;left:1042;top:7781;width:192;height:192" coordorigin="1042,7781" coordsize="192,192">
              <v:shape id="_x0000_s1143" style="position:absolute;left:1042;top:7781;width:192;height:192" coordorigin="1042,7781" coordsize="192,192" path="m1042,7781r192,l1234,7973r-192,l1042,7781xe" filled="f" strokeweight=".72pt">
                <v:path arrowok="t"/>
              </v:shape>
            </v:group>
            <v:group id="_x0000_s1140" style="position:absolute;left:3593;top:7781;width:192;height:192" coordorigin="3593,7781" coordsize="192,192">
              <v:shape id="_x0000_s1141" style="position:absolute;left:3593;top:7781;width:192;height:192" coordorigin="3593,7781" coordsize="192,192" path="m3593,7781r192,l3785,7973r-192,l3593,7781xe" filled="f" strokeweight=".72pt">
                <v:path arrowok="t"/>
              </v:shape>
            </v:group>
            <v:group id="_x0000_s1138" style="position:absolute;left:6146;top:7781;width:192;height:192" coordorigin="6146,7781" coordsize="192,192">
              <v:shape id="_x0000_s1139" style="position:absolute;left:6146;top:7781;width:192;height:192" coordorigin="6146,7781" coordsize="192,192" path="m6146,7781r192,l6338,7973r-192,l6146,7781xe" filled="f" strokeweight=".72pt">
                <v:path arrowok="t"/>
              </v:shape>
            </v:group>
            <v:group id="_x0000_s1136" style="position:absolute;left:962;top:8016;width:10226;height:2" coordorigin="962,8016" coordsize="10226,2">
              <v:shape id="_x0000_s1137" style="position:absolute;left:962;top:8016;width:10226;height:2" coordorigin="962,8016" coordsize="10226,0" path="m962,8016r10227,e" filled="f" strokeweight=".82pt">
                <v:path arrowok="t"/>
              </v:shape>
            </v:group>
            <v:group id="_x0000_s1134" style="position:absolute;left:962;top:8755;width:10226;height:2" coordorigin="962,8755" coordsize="10226,2">
              <v:shape id="_x0000_s1135" style="position:absolute;left:962;top:8755;width:10226;height:2" coordorigin="962,8755" coordsize="10226,0" path="m962,8755r10227,e" filled="f" strokeweight=".82pt">
                <v:path arrowok="t"/>
              </v:shape>
            </v:group>
            <w10:wrap anchorx="page" anchory="page"/>
          </v:group>
        </w:pict>
      </w:r>
      <w:r w:rsidRPr="00666668">
        <w:pict>
          <v:group id="_x0000_s1108" style="position:absolute;margin-left:47.7pt;margin-top:621.65pt;width:512.15pt;height:130.65pt;z-index:-251697664;mso-position-horizontal-relative:page;mso-position-vertical-relative:page" coordorigin="954,12433" coordsize="10243,2613">
            <v:group id="_x0000_s1131" style="position:absolute;left:962;top:12442;width:10226;height:2" coordorigin="962,12442" coordsize="10226,2">
              <v:shape id="_x0000_s1132" style="position:absolute;left:962;top:12442;width:10226;height:2" coordorigin="962,12442" coordsize="10226,0" path="m962,12442r10227,e" filled="f" strokeweight=".82pt">
                <v:path arrowok="t"/>
              </v:shape>
            </v:group>
            <v:group id="_x0000_s1129" style="position:absolute;left:970;top:12449;width:2;height:2582" coordorigin="970,12449" coordsize="2,2582">
              <v:shape id="_x0000_s1130" style="position:absolute;left:970;top:12449;width:2;height:2582" coordorigin="970,12449" coordsize="0,2582" path="m970,12449r,2582e" filled="f" strokeweight=".82pt">
                <v:path arrowok="t"/>
              </v:shape>
            </v:group>
            <v:group id="_x0000_s1127" style="position:absolute;left:8628;top:12449;width:2;height:466" coordorigin="8628,12449" coordsize="2,466">
              <v:shape id="_x0000_s1128" style="position:absolute;left:8628;top:12449;width:2;height:466" coordorigin="8628,12449" coordsize="0,466" path="m8628,12449r,465e" filled="f" strokeweight=".82pt">
                <v:path arrowok="t"/>
              </v:shape>
            </v:group>
            <v:group id="_x0000_s1125" style="position:absolute;left:11182;top:12449;width:2;height:2582" coordorigin="11182,12449" coordsize="2,2582">
              <v:shape id="_x0000_s1126" style="position:absolute;left:11182;top:12449;width:2;height:2582" coordorigin="11182,12449" coordsize="0,2582" path="m11182,12449r,2582e" filled="f" strokeweight=".82pt">
                <v:path arrowok="t"/>
              </v:shape>
            </v:group>
            <v:group id="_x0000_s1123" style="position:absolute;left:962;top:12922;width:10226;height:2" coordorigin="962,12922" coordsize="10226,2">
              <v:shape id="_x0000_s1124" style="position:absolute;left:962;top:12922;width:10226;height:2" coordorigin="962,12922" coordsize="10226,0" path="m962,12922r10227,e" filled="f" strokeweight=".82pt">
                <v:path arrowok="t"/>
              </v:shape>
            </v:group>
            <v:group id="_x0000_s1121" style="position:absolute;left:6074;top:12929;width:2;height:2102" coordorigin="6074,12929" coordsize="2,2102">
              <v:shape id="_x0000_s1122" style="position:absolute;left:6074;top:12929;width:2;height:2102" coordorigin="6074,12929" coordsize="0,2102" path="m6074,12929r,2102e" filled="f" strokeweight=".82pt">
                <v:path arrowok="t"/>
              </v:shape>
            </v:group>
            <v:group id="_x0000_s1119" style="position:absolute;left:962;top:13601;width:10226;height:2" coordorigin="962,13601" coordsize="10226,2">
              <v:shape id="_x0000_s1120" style="position:absolute;left:962;top:13601;width:10226;height:2" coordorigin="962,13601" coordsize="10226,0" path="m962,13601r10227,e" filled="f" strokeweight=".82pt">
                <v:path arrowok="t"/>
              </v:shape>
            </v:group>
            <v:group id="_x0000_s1117" style="position:absolute;left:4373;top:13608;width:2;height:185" coordorigin="4373,13608" coordsize="2,185">
              <v:shape id="_x0000_s1118" style="position:absolute;left:4373;top:13608;width:2;height:185" coordorigin="4373,13608" coordsize="0,185" path="m4373,13608r,185e" filled="f" strokeweight=".82pt">
                <v:path arrowok="t"/>
              </v:shape>
            </v:group>
            <v:group id="_x0000_s1115" style="position:absolute;left:9478;top:13608;width:2;height:185" coordorigin="9478,13608" coordsize="2,185">
              <v:shape id="_x0000_s1116" style="position:absolute;left:9478;top:13608;width:2;height:185" coordorigin="9478,13608" coordsize="0,185" path="m9478,13608r,185e" filled="f" strokeweight=".82pt">
                <v:path arrowok="t"/>
              </v:shape>
            </v:group>
            <v:group id="_x0000_s1113" style="position:absolute;left:962;top:14081;width:10226;height:2" coordorigin="962,14081" coordsize="10226,2">
              <v:shape id="_x0000_s1114" style="position:absolute;left:962;top:14081;width:10226;height:2" coordorigin="962,14081" coordsize="10226,0" path="m962,14081r10227,e" filled="f" strokeweight=".82pt">
                <v:path arrowok="t"/>
              </v:shape>
            </v:group>
            <v:group id="_x0000_s1111" style="position:absolute;left:962;top:14561;width:10226;height:2" coordorigin="962,14561" coordsize="10226,2">
              <v:shape id="_x0000_s1112" style="position:absolute;left:962;top:14561;width:10226;height:2" coordorigin="962,14561" coordsize="10226,0" path="m962,14561r10227,e" filled="f" strokeweight=".82pt">
                <v:path arrowok="t"/>
              </v:shape>
            </v:group>
            <v:group id="_x0000_s1109" style="position:absolute;left:962;top:15038;width:10226;height:2" coordorigin="962,15038" coordsize="10226,2">
              <v:shape id="_x0000_s1110" style="position:absolute;left:962;top:15038;width:10226;height:2" coordorigin="962,15038" coordsize="10226,0" path="m962,15038r10227,e" filled="f" strokeweight=".82pt">
                <v:path arrowok="t"/>
              </v:shape>
            </v:group>
            <w10:wrap anchorx="page" anchory="page"/>
          </v:group>
        </w:pict>
      </w:r>
      <w:r w:rsidRPr="00666668">
        <w:pict>
          <v:shape id="_x0000_s1107" type="#_x0000_t202" style="position:absolute;margin-left:305.25pt;margin-top:49.3pt;width:152.65pt;height:27.65pt;z-index:-25169664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65" w:lineRule="exact"/>
                    <w:ind w:left="20" w:right="-2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ä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llning</w:t>
                  </w:r>
                  <w:proofErr w:type="spellEnd"/>
                </w:p>
                <w:p w:rsidR="00411D7C" w:rsidRDefault="00411D7C">
                  <w:pPr>
                    <w:spacing w:before="42" w:after="0" w:line="240" w:lineRule="auto"/>
                    <w:ind w:left="20" w:right="-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Utt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ån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ka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td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aser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106" type="#_x0000_t202" style="position:absolute;margin-left:50pt;margin-top:441.65pt;width:504.6pt;height:178.4pt;z-index:-251695616;mso-position-horizontal-relative:page;mso-position-vertical-relative:page" filled="f" stroked="f">
            <v:textbox inset="0,0,0,0">
              <w:txbxContent>
                <w:p w:rsidR="00411D7C" w:rsidRPr="00A62BFF" w:rsidRDefault="00411D7C">
                  <w:pPr>
                    <w:spacing w:after="0" w:line="224" w:lineRule="exact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Fö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es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äll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11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äller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6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ö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2"/>
                      <w:sz w:val="20"/>
                      <w:szCs w:val="20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t</w:t>
                  </w:r>
                </w:p>
                <w:p w:rsidR="00411D7C" w:rsidRPr="00A62BFF" w:rsidRDefault="00411D7C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gr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sa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gramStart"/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9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ttj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nd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tt</w:t>
                  </w:r>
                  <w:proofErr w:type="gramEnd"/>
                </w:p>
                <w:p w:rsidR="00411D7C" w:rsidRPr="00A62BFF" w:rsidRDefault="00411D7C">
                  <w:pPr>
                    <w:spacing w:before="14" w:after="0" w:line="261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proofErr w:type="gramStart"/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jande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proofErr w:type="gramEnd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l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u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lämnad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uppgi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beg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änsa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enba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gäll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ö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angi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ojek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ill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äll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oc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h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angi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ändamål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.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nna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n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an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ändnin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skal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l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ö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anled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li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bes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ällning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.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gramStart"/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ja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proofErr w:type="gramEnd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ka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ma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ida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digi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l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elle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annan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m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.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oc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ka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ma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ione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lämna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l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uppd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agsgi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/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konsul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m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bes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äll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be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/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anli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gramStart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ja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proofErr w:type="gramEnd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ö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uell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ojek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t.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Cop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right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 xml:space="preserve">tillhör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ggn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sk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ontor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t o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c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h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 xml:space="preserve"> ska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ll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 xml:space="preserve"> 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lltid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 xml:space="preserve"> 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ng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på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produ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r 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ggn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sk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ontor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ts 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ase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r ing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pacing w:val="1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  <w:lang w:val="sv-SE"/>
                    </w:rPr>
                    <w:t>r.</w:t>
                  </w:r>
                </w:p>
                <w:p w:rsidR="00411D7C" w:rsidRPr="00A62BFF" w:rsidRDefault="00411D7C">
                  <w:pPr>
                    <w:spacing w:after="0" w:line="203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Eft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ala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an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ändnin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da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abase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skal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l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denn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ade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bes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älla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sam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lig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da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amedi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oc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h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le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ansmediet</w:t>
                  </w:r>
                </w:p>
                <w:p w:rsidR="00411D7C" w:rsidRPr="00A62BFF" w:rsidRDefault="00411D7C">
                  <w:pPr>
                    <w:spacing w:before="14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proofErr w:type="gramStart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sända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me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li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bek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els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ade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ske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tt.</w:t>
                  </w:r>
                  <w:proofErr w:type="gramEnd"/>
                </w:p>
                <w:p w:rsidR="00411D7C" w:rsidRPr="00A62BFF" w:rsidRDefault="00411D7C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ek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ess</w:t>
                  </w:r>
                </w:p>
                <w:p w:rsidR="00411D7C" w:rsidRPr="00A62BFF" w:rsidRDefault="00411D7C">
                  <w:pPr>
                    <w:spacing w:before="14" w:after="0" w:line="256" w:lineRule="auto"/>
                    <w:ind w:left="20" w:right="-26"/>
                    <w:jc w:val="both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da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abase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ä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g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anskad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elle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godkänd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ö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idnin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m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li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ö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änd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innehålle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t,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på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tr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c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proofErr w:type="spellStart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tc</w:t>
                  </w:r>
                  <w:proofErr w:type="spellEnd"/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upphä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 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idiga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idningsgodkännande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.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kal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l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ma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iale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publice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,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ing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å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b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osch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y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proofErr w:type="spellStart"/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tc</w:t>
                  </w:r>
                  <w:proofErr w:type="spellEnd"/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sp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idningsgodkännande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.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nsöka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skal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l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sk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ho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Lan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mä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ie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t,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80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1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8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2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le.</w:t>
                  </w:r>
                </w:p>
                <w:p w:rsidR="00411D7C" w:rsidRPr="00A62BFF" w:rsidRDefault="00411D7C">
                  <w:pPr>
                    <w:spacing w:before="34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Er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>sä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  <w:lang w:val="sv-SE"/>
                    </w:rPr>
                    <w:t>ttning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u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gå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enlig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f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äll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-4"/>
                      <w:sz w:val="18"/>
                      <w:szCs w:val="18"/>
                      <w:lang w:val="sv-SE"/>
                    </w:rPr>
                    <w:t>x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elle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 xml:space="preserve">r 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sä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skil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 xml:space="preserve"> ö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8"/>
                      <w:szCs w:val="18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8"/>
                      <w:szCs w:val="18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spacing w:val="1"/>
                      <w:sz w:val="18"/>
                      <w:szCs w:val="18"/>
                      <w:lang w:val="sv-SE"/>
                    </w:rPr>
                    <w:t>enskommelse.</w:t>
                  </w:r>
                </w:p>
                <w:p w:rsidR="00411D7C" w:rsidRPr="00A62BFF" w:rsidRDefault="00411D7C">
                  <w:pPr>
                    <w:spacing w:before="6" w:after="0" w:line="130" w:lineRule="exact"/>
                    <w:rPr>
                      <w:sz w:val="13"/>
                      <w:szCs w:val="13"/>
                      <w:lang w:val="sv-SE"/>
                    </w:rPr>
                  </w:pPr>
                </w:p>
                <w:p w:rsidR="00411D7C" w:rsidRPr="00A62BFF" w:rsidRDefault="00411D7C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20"/>
                      <w:szCs w:val="20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Jag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3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h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ar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g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el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 xml:space="preserve">av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2"/>
                      <w:sz w:val="20"/>
                      <w:szCs w:val="20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åe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nd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13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2"/>
                      <w:sz w:val="20"/>
                      <w:szCs w:val="20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illk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7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ch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ek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ft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ar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10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h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ä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1"/>
                      <w:sz w:val="20"/>
                      <w:szCs w:val="20"/>
                      <w:lang w:val="sv-SE"/>
                    </w:rPr>
                    <w:t>r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med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7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m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-4"/>
                      <w:sz w:val="20"/>
                      <w:szCs w:val="20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b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es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äll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pacing w:val="1"/>
                      <w:sz w:val="20"/>
                      <w:szCs w:val="20"/>
                      <w:lang w:val="sv-SE"/>
                    </w:rPr>
                    <w:t>n</w:t>
                  </w:r>
                  <w:r w:rsidRPr="00A62BFF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sv-SE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105" type="#_x0000_t202" style="position:absolute;margin-left:50pt;margin-top:758.35pt;width:80.75pt;height:33.55pt;z-index:-25169459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1" w:after="0" w:line="246" w:lineRule="auto"/>
                    <w:ind w:left="20" w:right="-24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adre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ss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tadsb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5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ggnadskonto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 xml:space="preserve"> B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2554</w:t>
                  </w:r>
                </w:p>
                <w:p w:rsidR="00411D7C" w:rsidRDefault="00411D7C">
                  <w:pPr>
                    <w:spacing w:after="0" w:line="156" w:lineRule="exact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40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3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GÖ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BORG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104" type="#_x0000_t202" style="position:absolute;margin-left:152.1pt;margin-top:758.35pt;width:61.55pt;height:17.5pt;z-index:-25169356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1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ö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adre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ss</w:t>
                  </w:r>
                  <w:proofErr w:type="spellEnd"/>
                </w:p>
                <w:p w:rsidR="00411D7C" w:rsidRDefault="00411D7C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öp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ansgata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pacing w:val="-1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103" type="#_x0000_t202" style="position:absolute;margin-left:254.1pt;margin-top:758.35pt;width:46.55pt;height:17.5pt;z-index:-25169254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1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n</w:t>
                  </w:r>
                  <w:proofErr w:type="spellEnd"/>
                </w:p>
                <w:p w:rsidR="00411D7C" w:rsidRDefault="00411D7C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031-36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8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15 40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102" type="#_x0000_t202" style="position:absolute;margin-left:327.8pt;margin-top:758.35pt;width:46.55pt;height:17.5pt;z-index:-25169152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1" w:after="0" w:line="240" w:lineRule="auto"/>
                    <w:ind w:left="2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ax</w:t>
                  </w:r>
                  <w:proofErr w:type="spellEnd"/>
                </w:p>
                <w:p w:rsidR="00411D7C" w:rsidRDefault="00411D7C">
                  <w:pPr>
                    <w:spacing w:before="9" w:after="0" w:line="240" w:lineRule="auto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031-36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8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14"/>
                      <w:szCs w:val="14"/>
                    </w:rPr>
                    <w:t>8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14"/>
                      <w:szCs w:val="14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101" type="#_x0000_t202" style="position:absolute;margin-left:401.6pt;margin-top:758.35pt;width:84.1pt;height:25.5pt;z-index:-251690496;mso-position-horizontal-relative:page;mso-position-vertical-relative:page" filled="f" stroked="f">
            <v:textbox inset="0,0,0,0">
              <w:txbxContent>
                <w:p w:rsidR="00411D7C" w:rsidRPr="00A62BFF" w:rsidRDefault="00411D7C">
                  <w:pPr>
                    <w:spacing w:before="1" w:after="0" w:line="246" w:lineRule="auto"/>
                    <w:ind w:left="20" w:right="-24"/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</w:pPr>
                  <w:r w:rsidRPr="00A62BFF">
                    <w:rPr>
                      <w:rFonts w:ascii="Arial" w:eastAsia="Arial" w:hAnsi="Arial" w:cs="Arial"/>
                      <w:spacing w:val="1"/>
                      <w:sz w:val="14"/>
                      <w:szCs w:val="14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-po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st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adre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ss</w:t>
                  </w:r>
                  <w:r w:rsidRPr="00A62BFF">
                    <w:rPr>
                      <w:rFonts w:ascii="Arial" w:eastAsia="Arial" w:hAnsi="Arial" w:cs="Arial"/>
                      <w:spacing w:val="-9"/>
                      <w:sz w:val="14"/>
                      <w:szCs w:val="14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o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ch</w:t>
                  </w:r>
                  <w:r w:rsidRPr="00A62BFF">
                    <w:rPr>
                      <w:rFonts w:ascii="Arial" w:eastAsia="Arial" w:hAnsi="Arial" w:cs="Arial"/>
                      <w:spacing w:val="-3"/>
                      <w:sz w:val="14"/>
                      <w:szCs w:val="14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he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4"/>
                      <w:szCs w:val="14"/>
                      <w:lang w:val="sv-SE"/>
                    </w:rPr>
                    <w:t>m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si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da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 xml:space="preserve"> </w:t>
                  </w:r>
                  <w:hyperlink r:id="rId5" w:history="1"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kartor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1"/>
                        <w:sz w:val="14"/>
                        <w:szCs w:val="14"/>
                        <w:lang w:val="sv-SE"/>
                      </w:rPr>
                      <w:t>@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sbk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sv-SE"/>
                      </w:rPr>
                      <w:t>.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gotebo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1"/>
                        <w:sz w:val="14"/>
                        <w:szCs w:val="14"/>
                        <w:lang w:val="sv-SE"/>
                      </w:rPr>
                      <w:t>r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g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sv-SE"/>
                      </w:rPr>
                      <w:t>.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s</w:t>
                    </w:r>
                    <w:r w:rsidRPr="00577AB2">
                      <w:rPr>
                        <w:rStyle w:val="Hyperlnk"/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sv-SE"/>
                      </w:rPr>
                      <w:t>e</w:t>
                    </w:r>
                  </w:hyperlink>
                  <w:hyperlink r:id="rId6">
                    <w:r w:rsidRPr="00A62BFF"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sv-SE"/>
                      </w:rPr>
                      <w:t xml:space="preserve"> www.</w:t>
                    </w:r>
                    <w:r w:rsidRPr="00A62BF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gotebo</w:t>
                    </w:r>
                    <w:r w:rsidRPr="00A62BFF"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4"/>
                        <w:szCs w:val="14"/>
                        <w:lang w:val="sv-SE"/>
                      </w:rPr>
                      <w:t>r</w:t>
                    </w:r>
                    <w:r w:rsidRPr="00A62BF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g</w:t>
                    </w:r>
                    <w:r w:rsidRPr="00A62BFF"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sv-SE"/>
                      </w:rPr>
                      <w:t>.</w:t>
                    </w:r>
                    <w:r w:rsidRPr="00A62BFF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  <w:lang w:val="sv-SE"/>
                      </w:rPr>
                      <w:t>s</w:t>
                    </w:r>
                    <w:r w:rsidRPr="00A62BFF"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sv-SE"/>
                      </w:rPr>
                      <w:t>e</w:t>
                    </w:r>
                  </w:hyperlink>
                </w:p>
              </w:txbxContent>
            </v:textbox>
            <w10:wrap anchorx="page" anchory="page"/>
          </v:shape>
        </w:pict>
      </w:r>
      <w:r w:rsidRPr="00666668">
        <w:pict>
          <v:shape id="_x0000_s1098" type="#_x0000_t202" style="position:absolute;margin-left:48.5pt;margin-top:622.1pt;width:382.9pt;height:24pt;z-index:-25168742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ch</w:t>
                  </w:r>
                  <w:proofErr w:type="spellEnd"/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da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um</w:t>
                  </w:r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97" type="#_x0000_t202" style="position:absolute;margin-left:431.4pt;margin-top:622.1pt;width:127.7pt;height:24pt;z-index:-25168640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rgan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nu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er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96" type="#_x0000_t202" style="position:absolute;margin-left:48.5pt;margin-top:646.1pt;width:255.25pt;height:33.95pt;z-index:-25168537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ä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are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8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na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95" type="#_x0000_t202" style="position:absolute;margin-left:303.7pt;margin-top:646.1pt;width:255.35pt;height:33.95pt;z-index:-25168435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sv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g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13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na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94" type="#_x0000_t202" style="position:absolute;margin-left:48.5pt;margin-top:680.05pt;width:170.15pt;height:9.6pt;z-index:-25168332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ör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5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gande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93" type="#_x0000_t202" style="position:absolute;margin-left:218.65pt;margin-top:680.05pt;width:85.1pt;height:9.6pt;z-index:-25168230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on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6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dag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tid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92" type="#_x0000_t202" style="position:absolute;margin-left:303.7pt;margin-top:680.05pt;width:170.15pt;height:9.6pt;z-index:-25168128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ör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5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gande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91" type="#_x0000_t202" style="position:absolute;margin-left:473.9pt;margin-top:680.05pt;width:85.2pt;height:9.6pt;z-index:-25168025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on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,</w:t>
                  </w:r>
                  <w:r>
                    <w:rPr>
                      <w:rFonts w:ascii="Arial" w:eastAsia="Arial" w:hAnsi="Arial" w:cs="Arial"/>
                      <w:spacing w:val="-6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dag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tid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90" type="#_x0000_t202" style="position:absolute;margin-left:48.5pt;margin-top:689.65pt;width:255.25pt;height:14.4pt;z-index:-25167923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9" type="#_x0000_t202" style="position:absolute;margin-left:303.7pt;margin-top:689.65pt;width:255.35pt;height:14.4pt;z-index:-25167820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8" type="#_x0000_t202" style="position:absolute;margin-left:48.5pt;margin-top:704.05pt;width:255.25pt;height:24pt;z-index:-25167718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dre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ss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7" type="#_x0000_t202" style="position:absolute;margin-left:303.7pt;margin-top:704.05pt;width:255.35pt;height:24pt;z-index:-25167616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Fa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urer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adre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ss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6" type="#_x0000_t202" style="position:absolute;margin-left:48.5pt;margin-top:728.05pt;width:255.25pt;height:23.9pt;z-index:-25167513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adre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ss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5" type="#_x0000_t202" style="position:absolute;margin-left:303.7pt;margin-top:728.05pt;width:255.35pt;height:23.9pt;z-index:-25167411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adre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ss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4" type="#_x0000_t202" style="position:absolute;margin-left:48.5pt;margin-top:376.8pt;width:510.6pt;height:12.25pt;z-index:-25167308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ra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fisk</w:t>
                  </w:r>
                  <w:proofErr w:type="spellEnd"/>
                  <w:r>
                    <w:rPr>
                      <w:rFonts w:ascii="Arial" w:eastAsia="Arial" w:hAnsi="Arial" w:cs="Arial"/>
                      <w:spacing w:val="-2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redo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vis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83" type="#_x0000_t202" style="position:absolute;margin-left:48.5pt;margin-top:389.05pt;width:3.6pt;height:11.75pt;z-index:-25167206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2" type="#_x0000_t202" style="position:absolute;margin-left:52.1pt;margin-top:389.05pt;width:9.6pt;height:11.75pt;z-index:-25167104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81" type="#_x0000_t202" style="position:absolute;margin-left:61.7pt;margin-top:389.05pt;width:117.95pt;height:11.75pt;z-index:-25167001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J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 w:rsidRPr="00666668">
        <w:pict>
          <v:shape id="_x0000_s1080" type="#_x0000_t202" style="position:absolute;margin-left:179.65pt;margin-top:389.05pt;width:9.6pt;height:11.75pt;z-index:-25166899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9" type="#_x0000_t202" style="position:absolute;margin-left:189.25pt;margin-top:389.05pt;width:118.1pt;height:11.75pt;z-index:-25166796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Ne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j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78" type="#_x0000_t202" style="position:absolute;margin-left:307.3pt;margin-top:389.05pt;width:9.6pt;height:11.75pt;z-index:-25166694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7" type="#_x0000_t202" style="position:absolute;margin-left:316.9pt;margin-top:389.05pt;width:242.15pt;height:11.75pt;z-index:-25166592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ärgp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tt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76" type="#_x0000_t202" style="position:absolute;margin-left:48.5pt;margin-top:400.8pt;width:510.6pt;height:36.95pt;z-index:-25166489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är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ngar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5" type="#_x0000_t202" style="position:absolute;margin-left:48.5pt;margin-top:241.2pt;width:255.25pt;height:23.9pt;z-index:-251663872;mso-position-horizontal-relative:page;mso-position-vertical-relative:page" filled="f" stroked="f">
            <v:textbox inset="0,0,0,0">
              <w:txbxContent>
                <w:p w:rsidR="00411D7C" w:rsidRPr="00A62BFF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  <w:lang w:val="sv-SE"/>
                    </w:rPr>
                    <w:t>Kartprodukt</w:t>
                  </w:r>
                  <w:r w:rsidRPr="00A62BFF">
                    <w:rPr>
                      <w:rFonts w:ascii="Arial" w:eastAsia="Arial" w:hAnsi="Arial" w:cs="Arial"/>
                      <w:spacing w:val="-6"/>
                      <w:sz w:val="14"/>
                      <w:szCs w:val="14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(ö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v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er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si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4"/>
                      <w:szCs w:val="14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ts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4"/>
                      <w:szCs w:val="14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ar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t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a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,</w:t>
                  </w:r>
                  <w:r w:rsidRPr="00A62BFF">
                    <w:rPr>
                      <w:rFonts w:ascii="Arial" w:eastAsia="Arial" w:hAnsi="Arial" w:cs="Arial"/>
                      <w:spacing w:val="-10"/>
                      <w:sz w:val="14"/>
                      <w:szCs w:val="14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pr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i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4"/>
                      <w:szCs w:val="14"/>
                      <w:lang w:val="sv-SE"/>
                    </w:rPr>
                    <w:t>m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är</w:t>
                  </w:r>
                  <w:r w:rsidRPr="00A62BFF">
                    <w:rPr>
                      <w:rFonts w:ascii="Arial" w:eastAsia="Arial" w:hAnsi="Arial" w:cs="Arial"/>
                      <w:spacing w:val="2"/>
                      <w:sz w:val="14"/>
                      <w:szCs w:val="14"/>
                      <w:lang w:val="sv-SE"/>
                    </w:rPr>
                    <w:t>k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ar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ta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 xml:space="preserve">, lidar data, </w:t>
                  </w: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ortofoto</w:t>
                  </w:r>
                  <w:proofErr w:type="spellEnd"/>
                  <w:r w:rsidRPr="00A62BFF">
                    <w:rPr>
                      <w:rFonts w:ascii="Arial" w:eastAsia="Arial" w:hAnsi="Arial" w:cs="Arial"/>
                      <w:spacing w:val="-8"/>
                      <w:sz w:val="14"/>
                      <w:szCs w:val="14"/>
                      <w:lang w:val="sv-SE"/>
                    </w:rPr>
                    <w:t xml:space="preserve"> </w:t>
                  </w:r>
                  <w:r w:rsidRPr="00A62BFF">
                    <w:rPr>
                      <w:rFonts w:ascii="Arial" w:eastAsia="Arial" w:hAnsi="Arial" w:cs="Arial"/>
                      <w:spacing w:val="-1"/>
                      <w:sz w:val="14"/>
                      <w:szCs w:val="14"/>
                      <w:lang w:val="sv-SE"/>
                    </w:rPr>
                    <w:t>e</w:t>
                  </w:r>
                  <w:r w:rsidRPr="00A62BFF">
                    <w:rPr>
                      <w:rFonts w:ascii="Arial" w:eastAsia="Arial" w:hAnsi="Arial" w:cs="Arial"/>
                      <w:sz w:val="14"/>
                      <w:szCs w:val="14"/>
                      <w:lang w:val="sv-SE"/>
                    </w:rPr>
                    <w:t>tc.)</w:t>
                  </w:r>
                </w:p>
                <w:p w:rsidR="00411D7C" w:rsidRPr="00A62BFF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  <w:lang w:val="sv-SE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4" type="#_x0000_t202" style="position:absolute;margin-left:303.7pt;margin-top:241.2pt;width:255.35pt;height:23.9pt;z-index:-25166284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108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råde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3" type="#_x0000_t202" style="position:absolute;margin-left:48.5pt;margin-top:265.1pt;width:328.8pt;height:12.35pt;z-index:-25166182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2" type="#_x0000_t202" style="position:absolute;margin-left:377.3pt;margin-top:265.1pt;width:90.85pt;height:24.1pt;z-index:-251660800;mso-position-horizontal-relative:page;mso-position-vertical-relative:page" filled="f" stroked="f">
            <v:textbox inset="0,0,0,0">
              <w:txbxContent>
                <w:p w:rsidR="00411D7C" w:rsidRPr="002865E1" w:rsidRDefault="00411D7C" w:rsidP="00A62BFF">
                  <w:pPr>
                    <w:pBdr>
                      <w:bottom w:val="single" w:sz="4" w:space="1" w:color="auto"/>
                    </w:pBdr>
                    <w:spacing w:before="17" w:after="0" w:line="240" w:lineRule="auto"/>
                    <w:ind w:left="5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865E1">
                    <w:rPr>
                      <w:rFonts w:ascii="Arial" w:eastAsia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2865E1">
                    <w:rPr>
                      <w:rFonts w:ascii="Arial" w:eastAsia="Arial" w:hAnsi="Arial" w:cs="Arial"/>
                      <w:sz w:val="14"/>
                      <w:szCs w:val="14"/>
                    </w:rPr>
                    <w:t>min</w:t>
                  </w:r>
                </w:p>
                <w:p w:rsidR="00411D7C" w:rsidRDefault="00411D7C" w:rsidP="00A62BFF">
                  <w:pPr>
                    <w:spacing w:before="17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E </w:t>
                  </w:r>
                  <w:r w:rsidRPr="002865E1"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min</w:t>
                  </w:r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1" type="#_x0000_t202" style="position:absolute;margin-left:468.1pt;margin-top:265.1pt;width:90.95pt;height:24.1pt;z-index:-251659776;mso-position-horizontal-relative:page;mso-position-vertical-relative:page" filled="f" stroked="f">
            <v:textbox inset="0,0,0,0">
              <w:txbxContent>
                <w:p w:rsidR="00411D7C" w:rsidRPr="002865E1" w:rsidRDefault="00411D7C" w:rsidP="00A62BFF">
                  <w:pPr>
                    <w:pBdr>
                      <w:bottom w:val="single" w:sz="4" w:space="1" w:color="auto"/>
                    </w:pBdr>
                    <w:spacing w:before="17" w:after="0" w:line="240" w:lineRule="auto"/>
                    <w:ind w:left="5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865E1">
                    <w:rPr>
                      <w:rFonts w:ascii="Arial" w:eastAsia="Arial" w:hAnsi="Arial" w:cs="Arial"/>
                      <w:sz w:val="16"/>
                      <w:szCs w:val="16"/>
                    </w:rPr>
                    <w:t>N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max</w:t>
                  </w:r>
                </w:p>
                <w:p w:rsidR="00411D7C" w:rsidRDefault="00411D7C" w:rsidP="00A62BFF">
                  <w:pPr>
                    <w:spacing w:before="17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max</w:t>
                  </w:r>
                </w:p>
                <w:p w:rsidR="00411D7C" w:rsidRPr="00A62BFF" w:rsidRDefault="00411D7C" w:rsidP="00A62BFF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70" type="#_x0000_t202" style="position:absolute;margin-left:48.5pt;margin-top:277.45pt;width:3.6pt;height:11.75pt;z-index:-25165875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69" type="#_x0000_t202" style="position:absolute;margin-left:52.1pt;margin-top:277.45pt;width:9.6pt;height:11.75pt;z-index:-25165772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68" type="#_x0000_t202" style="position:absolute;margin-left:61.7pt;margin-top:277.45pt;width:245.65pt;height:11.75pt;z-index:-251656704;mso-position-horizontal-relative:page;mso-position-vertical-relative:page" filled="f" stroked="f">
            <v:textbox inset="0,0,0,0">
              <w:txbxContent>
                <w:p w:rsidR="00411D7C" w:rsidRPr="001132E1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sv-SE"/>
                    </w:rPr>
                    <w:t>All information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67" type="#_x0000_t202" style="position:absolute;margin-left:307.3pt;margin-top:277.45pt;width:9.6pt;height:11.75pt;z-index:-251655680;mso-position-horizontal-relative:page;mso-position-vertical-relative:page" filled="f" stroked="f">
            <v:textbox style="mso-next-textbox:#_x0000_s1067"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66" type="#_x0000_t202" style="position:absolute;margin-left:316.9pt;margin-top:277.45pt;width:60.35pt;height:11.75pt;z-index:-25165465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oor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65" type="#_x0000_t202" style="position:absolute;margin-left:48.5pt;margin-top:289.2pt;width:419.65pt;height:12.25pt;z-index:-25165363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nnehå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ll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64" type="#_x0000_t202" style="position:absolute;margin-left:468.1pt;margin-top:289.2pt;width:90.95pt;height:12.25pt;z-index:-25165260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1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Le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erera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spacing w:val="-7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63" type="#_x0000_t202" style="position:absolute;margin-left:48.5pt;margin-top:301.45pt;width:3.6pt;height:11.75pt;z-index:-25165158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62" type="#_x0000_t202" style="position:absolute;margin-left:52.1pt;margin-top:301.45pt;width:9.6pt;height:11.75pt;z-index:-25165056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61" type="#_x0000_t202" style="position:absolute;margin-left:61.7pt;margin-top:301.45pt;width:75.5pt;height:11.75pt;z-index:-25164953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an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lj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er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60" type="#_x0000_t202" style="position:absolute;margin-left:137.15pt;margin-top:301.45pt;width:9.6pt;height:11.75pt;z-index:-25164851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59" type="#_x0000_t202" style="position:absolute;margin-left:146.75pt;margin-top:301.45pt;width:75.5pt;height:11.75pt;z-index:-25164748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5"/>
                      <w:sz w:val="16"/>
                      <w:szCs w:val="16"/>
                    </w:rPr>
                    <w:t>Fa</w:t>
                  </w:r>
                  <w:r>
                    <w:rPr>
                      <w:rFonts w:ascii="Arial" w:eastAsia="Arial" w:hAnsi="Arial" w:cs="Arial"/>
                      <w:spacing w:val="-4"/>
                      <w:sz w:val="16"/>
                      <w:szCs w:val="16"/>
                    </w:rPr>
                    <w:t>st</w:t>
                  </w:r>
                  <w:r>
                    <w:rPr>
                      <w:rFonts w:ascii="Arial" w:eastAsia="Arial" w:hAnsi="Arial" w:cs="Arial"/>
                      <w:spacing w:val="-5"/>
                      <w:sz w:val="16"/>
                      <w:szCs w:val="16"/>
                    </w:rPr>
                    <w:t>ighe</w:t>
                  </w:r>
                  <w:r>
                    <w:rPr>
                      <w:rFonts w:ascii="Arial" w:eastAsia="Arial" w:hAnsi="Arial" w:cs="Arial"/>
                      <w:spacing w:val="-4"/>
                      <w:sz w:val="16"/>
                      <w:szCs w:val="16"/>
                    </w:rPr>
                    <w:t>ts</w:t>
                  </w:r>
                  <w:proofErr w:type="spellEnd"/>
                  <w:r w:rsidR="00BC5FFB">
                    <w:rPr>
                      <w:rFonts w:ascii="Arial" w:eastAsia="Arial" w:hAnsi="Arial" w:cs="Arial"/>
                      <w:spacing w:val="-5"/>
                      <w:sz w:val="16"/>
                      <w:szCs w:val="16"/>
                    </w:rPr>
                    <w:t xml:space="preserve"> Info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58" type="#_x0000_t202" style="position:absolute;margin-left:222.25pt;margin-top:301.45pt;width:9.6pt;height:11.75pt;z-index:-25164646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57" type="#_x0000_t202" style="position:absolute;margin-left:231.85pt;margin-top:301.45pt;width:75.5pt;height:11.75pt;z-index:-25164544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Hö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urvor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56" type="#_x0000_t202" style="position:absolute;margin-left:307.3pt;margin-top:301.45pt;width:9.6pt;height:11.75pt;z-index:-25164441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55" type="#_x0000_t202" style="position:absolute;margin-left:316.9pt;margin-top:301.45pt;width:151.2pt;height:11.75pt;z-index:-251643392;mso-position-horizontal-relative:page;mso-position-vertical-relative:page" filled="f" stroked="f">
            <v:textbox inset="0,0,0,0">
              <w:txbxContent>
                <w:p w:rsidR="00411D7C" w:rsidRPr="00A62BFF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Ö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vr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t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54" type="#_x0000_t202" style="position:absolute;margin-left:468.1pt;margin-top:301.45pt;width:3.6pt;height:11.75pt;z-index:-25164236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53" type="#_x0000_t202" style="position:absolute;margin-left:471.7pt;margin-top:301.45pt;width:9.6pt;height:11.75pt;z-index:-25164134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52" type="#_x0000_t202" style="position:absolute;margin-left:481.3pt;margin-top:301.45pt;width:35.75pt;height:11.75pt;z-index:-25164032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51" type="#_x0000_t202" style="position:absolute;margin-left:517.1pt;margin-top:301.45pt;width:9.6pt;height:11.75pt;z-index:-25163929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50" type="#_x0000_t202" style="position:absolute;margin-left:526.7pt;margin-top:301.45pt;width:32.4pt;height:11.75pt;z-index:-25163827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3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49" type="#_x0000_t202" style="position:absolute;margin-left:48.5pt;margin-top:313.2pt;width:510.6pt;height:12.25pt;z-index:-25163724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at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48" type="#_x0000_t202" style="position:absolute;margin-left:48.5pt;margin-top:325.45pt;width:3.6pt;height:11.75pt;z-index:-25163622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47" type="#_x0000_t202" style="position:absolute;margin-left:52.1pt;margin-top:325.45pt;width:9.6pt;height:11.75pt;z-index:-25163520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46" type="#_x0000_t202" style="position:absolute;margin-left:61.7pt;margin-top:325.45pt;width:75.5pt;height:11.75pt;z-index:-251634176;mso-position-horizontal-relative:page;mso-position-vertical-relative:page" filled="f" stroked="f">
            <v:textbox inset="0,0,0,0">
              <w:txbxContent>
                <w:p w:rsidR="00411D7C" w:rsidRPr="00A62BFF" w:rsidRDefault="00411D7C" w:rsidP="00A62BFF">
                  <w:pPr>
                    <w:spacing w:before="6" w:after="0" w:line="240" w:lineRule="auto"/>
                    <w:ind w:right="-20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sv-SE"/>
                    </w:rPr>
                    <w:t xml:space="preserve">   DWG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45" type="#_x0000_t202" style="position:absolute;margin-left:137.15pt;margin-top:325.45pt;width:9.6pt;height:11.75pt;z-index:-25163315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44" type="#_x0000_t202" style="position:absolute;margin-left:146.75pt;margin-top:325.45pt;width:75.5pt;height:11.75pt;z-index:-251632128;mso-position-horizontal-relative:page;mso-position-vertical-relative:page" filled="f" stroked="f">
            <v:textbox inset="0,0,0,0">
              <w:txbxContent>
                <w:p w:rsidR="00411D7C" w:rsidRPr="00A62BFF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sv-SE"/>
                    </w:rPr>
                    <w:t>TAB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43" type="#_x0000_t202" style="position:absolute;margin-left:222.25pt;margin-top:325.45pt;width:9.6pt;height:11.75pt;z-index:-25163110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42" type="#_x0000_t202" style="position:absolute;margin-left:231.85pt;margin-top:325.45pt;width:75.5pt;height:11.75pt;z-index:-25163008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I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-2"/>
                      <w:sz w:val="16"/>
                      <w:szCs w:val="16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ID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41" type="#_x0000_t202" style="position:absolute;margin-left:307.3pt;margin-top:325.45pt;width:9.6pt;height:11.75pt;z-index:-25162905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40" type="#_x0000_t202" style="position:absolute;margin-left:316.9pt;margin-top:325.45pt;width:242.15pt;height:11.75pt;z-index:-251628032;mso-position-horizontal-relative:page;mso-position-vertical-relative:page" filled="f" stroked="f">
            <v:textbox inset="0,0,0,0">
              <w:txbxContent>
                <w:p w:rsidR="00411D7C" w:rsidRPr="00A62BFF" w:rsidRDefault="00411D7C" w:rsidP="00A62BFF">
                  <w:pPr>
                    <w:spacing w:before="6" w:after="0" w:line="240" w:lineRule="auto"/>
                    <w:ind w:right="-20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sv-SE"/>
                    </w:rPr>
                    <w:t xml:space="preserve">   ANNAT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39" type="#_x0000_t202" style="position:absolute;margin-left:48.5pt;margin-top:337.2pt;width:510.6pt;height:12.25pt;z-index:-25162700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Le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erans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66668">
        <w:pict>
          <v:shape id="_x0000_s1038" type="#_x0000_t202" style="position:absolute;margin-left:48.5pt;margin-top:349.45pt;width:3.6pt;height:11.75pt;z-index:-25162598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37" type="#_x0000_t202" style="position:absolute;margin-left:52.1pt;margin-top:349.45pt;width:9.6pt;height:11.75pt;z-index:-25162496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36" type="#_x0000_t202" style="position:absolute;margin-left:61.7pt;margin-top:349.45pt;width:75.5pt;height:11.75pt;z-index:-25162393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7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CD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35" type="#_x0000_t202" style="position:absolute;margin-left:137.15pt;margin-top:349.45pt;width:9.6pt;height:11.75pt;z-index:-25162291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34" type="#_x0000_t202" style="position:absolute;margin-left:146.75pt;margin-top:349.45pt;width:160.55pt;height:11.75pt;z-index:-251621888;mso-position-horizontal-relative:page;mso-position-vertical-relative:page" filled="f" stroked="f">
            <v:textbox inset="0,0,0,0">
              <w:txbxContent>
                <w:p w:rsidR="00411D7C" w:rsidRPr="00A62BFF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sv-SE"/>
                    </w:rPr>
                    <w:t>ANNAT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33" type="#_x0000_t202" style="position:absolute;margin-left:307.3pt;margin-top:349.45pt;width:9.6pt;height:11.75pt;z-index:-25162086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32" type="#_x0000_t202" style="position:absolute;margin-left:316.9pt;margin-top:349.45pt;width:242.15pt;height:11.75pt;z-index:-25161984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6" w:after="0" w:line="240" w:lineRule="auto"/>
                    <w:ind w:left="125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pacing w:val="1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t>-</w:t>
                  </w:r>
                  <w:r>
                    <w:rPr>
                      <w:rFonts w:ascii="Arial" w:eastAsia="Arial" w:hAnsi="Arial" w:cs="Arial"/>
                      <w:spacing w:val="3"/>
                      <w:sz w:val="16"/>
                      <w:szCs w:val="16"/>
                    </w:rPr>
                    <w:t>post</w:t>
                  </w:r>
                </w:p>
              </w:txbxContent>
            </v:textbox>
            <w10:wrap anchorx="page" anchory="page"/>
          </v:shape>
        </w:pict>
      </w:r>
      <w:r w:rsidRPr="00666668">
        <w:pict>
          <v:shape id="_x0000_s1031" type="#_x0000_t202" style="position:absolute;margin-left:48.5pt;margin-top:153.6pt;width:510.6pt;height:24pt;z-index:-25161881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Fa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ghe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ts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be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pro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j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råde</w:t>
                  </w:r>
                  <w:proofErr w:type="spellEnd"/>
                </w:p>
                <w:p w:rsidR="00411D7C" w:rsidRDefault="00411D7C" w:rsidP="00411D7C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30" type="#_x0000_t202" style="position:absolute;margin-left:48.5pt;margin-top:177.6pt;width:510.6pt;height:24pt;z-index:-251617792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Ä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nda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ål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29" type="#_x0000_t202" style="position:absolute;margin-left:48.5pt;margin-top:201.6pt;width:510.6pt;height:24pt;z-index:-251616768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B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erä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d</w:t>
                  </w:r>
                  <w:proofErr w:type="spellEnd"/>
                  <w:r>
                    <w:rPr>
                      <w:rFonts w:ascii="Arial" w:eastAsia="Arial" w:hAnsi="Arial" w:cs="Arial"/>
                      <w:spacing w:val="-7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ändn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ng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stid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28" type="#_x0000_t202" style="position:absolute;margin-left:303.7pt;margin-top:113.4pt;width:127.7pt;height:24.6pt;z-index:-251615744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Di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ar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enu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>mm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er</w:t>
                  </w:r>
                  <w:proofErr w:type="spellEnd"/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27" type="#_x0000_t202" style="position:absolute;margin-left:431.4pt;margin-top:113.4pt;width:127.7pt;height:24.6pt;z-index:-251614720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before="20" w:after="0" w:line="240" w:lineRule="auto"/>
                    <w:ind w:left="50" w:right="-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um</w:t>
                  </w:r>
                </w:p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Pr="00666668">
        <w:pict>
          <v:shape id="_x0000_s1026" type="#_x0000_t202" style="position:absolute;margin-left:48.5pt;margin-top:746.45pt;width:510.35pt;height:12pt;z-index:-251613696;mso-position-horizontal-relative:page;mso-position-vertical-relative:page" filled="f" stroked="f">
            <v:textbox inset="0,0,0,0">
              <w:txbxContent>
                <w:p w:rsidR="00411D7C" w:rsidRDefault="00411D7C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20211" w:rsidSect="00E20211">
      <w:type w:val="continuous"/>
      <w:pgSz w:w="11920" w:h="16860"/>
      <w:pgMar w:top="158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0211"/>
    <w:rsid w:val="000C2BA0"/>
    <w:rsid w:val="001132E1"/>
    <w:rsid w:val="00204FA4"/>
    <w:rsid w:val="00210276"/>
    <w:rsid w:val="00411D7C"/>
    <w:rsid w:val="00420DDC"/>
    <w:rsid w:val="00426189"/>
    <w:rsid w:val="0047343B"/>
    <w:rsid w:val="005C4B7D"/>
    <w:rsid w:val="00666668"/>
    <w:rsid w:val="00955272"/>
    <w:rsid w:val="00A62BFF"/>
    <w:rsid w:val="00BC5FFB"/>
    <w:rsid w:val="00DC2260"/>
    <w:rsid w:val="00E2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2B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teborg.se/" TargetMode="External"/><Relationship Id="rId5" Type="http://schemas.openxmlformats.org/officeDocument/2006/relationships/hyperlink" Target="mailto:kartor@sbk.goteborg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Beställning, Digitalt uttag från kartdatabaser</vt:lpstr>
    </vt:vector>
  </TitlesOfParts>
  <Company>Göteborgs stad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Beställning, Uttag från kartdatabaser</dc:title>
  <dc:subject>Göteborgs stad</dc:subject>
  <dc:creator>Göteborgs Stad</dc:creator>
  <cp:keywords>Version 01</cp:keywords>
  <cp:lastModifiedBy>tobvik0401</cp:lastModifiedBy>
  <cp:revision>10</cp:revision>
  <cp:lastPrinted>2012-06-05T08:23:00Z</cp:lastPrinted>
  <dcterms:created xsi:type="dcterms:W3CDTF">2012-06-04T11:56:00Z</dcterms:created>
  <dcterms:modified xsi:type="dcterms:W3CDTF">2012-06-05T09:41:00Z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2012-06-04T00:00:00Z</vt:filetime>
  </property>
  <property fmtid="{D5CDD505-2E9C-101B-9397-08002B2CF9AE}" pid="3" name="LastSaved">
    <vt:filetime>2012-06-04T00:00:00Z</vt:filetime>
  </property>
</Properties>
</file>